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B6A27" w:rsidRDefault="00A236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работы</w:t>
      </w:r>
    </w:p>
    <w:p w14:paraId="1833EDE1" w14:textId="0CBF538C" w:rsidR="00CA6699" w:rsidRDefault="00CA6699" w:rsidP="00CA6699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Химия на просторах интернета: обучение в </w:t>
      </w:r>
      <w:proofErr w:type="spellStart"/>
      <w:r w:rsidRPr="00C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инстаграмм</w:t>
      </w:r>
      <w:proofErr w:type="spellEnd"/>
      <w:r w:rsidRPr="00C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F4D663" w14:textId="77777777" w:rsidR="00CA6699" w:rsidRPr="00CA6699" w:rsidRDefault="00CA6699" w:rsidP="00CA6699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C8FAAB" w14:textId="1C04E0CF" w:rsidR="00647371" w:rsidRPr="00647371" w:rsidRDefault="00647371" w:rsidP="0064737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371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в процессе обучения является обязательным условием интеллектуального, творческого и нравственного развития учащихся. </w:t>
      </w:r>
    </w:p>
    <w:p w14:paraId="409543E8" w14:textId="77777777" w:rsidR="00647371" w:rsidRPr="00647371" w:rsidRDefault="00647371" w:rsidP="0064737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371">
        <w:rPr>
          <w:rFonts w:ascii="Times New Roman" w:hAnsi="Times New Roman" w:cs="Times New Roman"/>
          <w:sz w:val="28"/>
          <w:szCs w:val="28"/>
        </w:rPr>
        <w:t xml:space="preserve">Стремясь быть современным учителем, я всегда пытаюсь усовершенствовать технологии обучения и стараюсь повысить свой уровень педагогического мастерства (разработан полный курс с 8 по 11 класс к урокам по химии в виде презентаций и онлайн заданий). Постоянно занимаюсь самообразованием, поиском новых возможностей, которые позволяют мне становиться помощником, «лучшим учителем», путеводителем для ребенка на пути получения максимального количества знаний.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647371" w:rsidRPr="00647371" w14:paraId="64E2023F" w14:textId="77777777" w:rsidTr="0041459B">
        <w:tc>
          <w:tcPr>
            <w:tcW w:w="4531" w:type="dxa"/>
          </w:tcPr>
          <w:p w14:paraId="23862EB6" w14:textId="6C19076F" w:rsidR="00647371" w:rsidRPr="00647371" w:rsidRDefault="00647371" w:rsidP="0064737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371">
              <w:rPr>
                <w:rFonts w:ascii="Times New Roman" w:hAnsi="Times New Roman" w:cs="Times New Roman"/>
                <w:sz w:val="28"/>
                <w:szCs w:val="28"/>
              </w:rPr>
              <w:t>В 2019 году мною было принято решение</w:t>
            </w:r>
            <w:r w:rsidRPr="00647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7371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Pr="0064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обучающую страницу</w:t>
            </w:r>
            <w:r w:rsidRPr="00647371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proofErr w:type="spellStart"/>
            <w:r w:rsidRPr="00647371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647371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</w:t>
            </w:r>
            <w:r w:rsidRPr="00647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proofErr w:type="spellStart"/>
            <w:r w:rsidRPr="00647371">
              <w:rPr>
                <w:rFonts w:ascii="Times New Roman" w:hAnsi="Times New Roman" w:cs="Times New Roman"/>
                <w:b/>
                <w:sz w:val="28"/>
                <w:szCs w:val="28"/>
              </w:rPr>
              <w:t>earn_chemistry_now</w:t>
            </w:r>
            <w:proofErr w:type="spellEnd"/>
            <w:r w:rsidRPr="0064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7371">
              <w:rPr>
                <w:rFonts w:ascii="Times New Roman" w:hAnsi="Times New Roman" w:cs="Times New Roman"/>
                <w:bCs/>
                <w:sz w:val="28"/>
                <w:szCs w:val="28"/>
              </w:rPr>
              <w:t>(ссылка:</w:t>
            </w:r>
            <w:r w:rsidRPr="0064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clck</w:t>
              </w:r>
              <w:proofErr w:type="spellEnd"/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NBg</w:t>
              </w:r>
              <w:proofErr w:type="spellEnd"/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647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</w:hyperlink>
            <w:r w:rsidRPr="0064737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59F50C23" w14:textId="59D68C24" w:rsidR="00647371" w:rsidRPr="00647371" w:rsidRDefault="00647371" w:rsidP="0041459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371">
              <w:rPr>
                <w:rFonts w:ascii="Times New Roman" w:hAnsi="Times New Roman" w:cs="Times New Roman"/>
                <w:sz w:val="28"/>
                <w:szCs w:val="28"/>
              </w:rPr>
              <w:t>Данная платформа была выбрана мной неслучайно – она является на сегодняшний день актуальной, популярной и доступной. Каждый может моментально пролистать новостную ленту и узнать максимальное количество информации за короткий промежуток времени о том, что происходит у друзей, близких и в целом мире, посредством фотографий, коротких видео и минимального описания.</w:t>
            </w:r>
          </w:p>
        </w:tc>
        <w:tc>
          <w:tcPr>
            <w:tcW w:w="4814" w:type="dxa"/>
          </w:tcPr>
          <w:p w14:paraId="28DF8258" w14:textId="5AF227D1" w:rsidR="00647371" w:rsidRPr="00647371" w:rsidRDefault="0041459B" w:rsidP="0064737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inline distT="0" distB="0" distL="0" distR="0" wp14:anchorId="16EE71F7" wp14:editId="1E0A19B5">
                  <wp:extent cx="2929618" cy="2244436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861" cy="229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82577" w14:textId="14B7A0D4" w:rsidR="00647371" w:rsidRPr="00647371" w:rsidRDefault="00647371" w:rsidP="0064737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4737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A1A5D4" wp14:editId="4B63946D">
                  <wp:extent cx="2818118" cy="2453640"/>
                  <wp:effectExtent l="0" t="0" r="1905" b="0"/>
                  <wp:docPr id="27" name="Рисунок 27" descr="Изображение выглядит как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Семинар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6" b="7916"/>
                          <a:stretch/>
                        </pic:blipFill>
                        <pic:spPr bwMode="auto">
                          <a:xfrm>
                            <a:off x="0" y="0"/>
                            <a:ext cx="3089294" cy="2689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A7C2A" w14:textId="129ABE58" w:rsidR="00647371" w:rsidRDefault="00647371" w:rsidP="00647371">
      <w:pPr>
        <w:pStyle w:val="a7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DE3E69F" w14:textId="77777777" w:rsidR="0041459B" w:rsidRDefault="00647371" w:rsidP="00414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37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использования платформы </w:t>
      </w:r>
      <w:proofErr w:type="spellStart"/>
      <w:r w:rsidRPr="00647371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47371">
        <w:rPr>
          <w:rFonts w:ascii="Times New Roman" w:hAnsi="Times New Roman" w:cs="Times New Roman"/>
          <w:sz w:val="28"/>
          <w:szCs w:val="28"/>
        </w:rPr>
        <w:t xml:space="preserve">, учащиеся получают неограниченный доступ к видео урокам, заданиям, объяснениям тем в пространстве и времени.  </w:t>
      </w:r>
    </w:p>
    <w:p w14:paraId="72400B58" w14:textId="1B133A8E" w:rsidR="00647371" w:rsidRPr="0041459B" w:rsidRDefault="0041459B" w:rsidP="00414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материалы, которые я записываю и публикую, направлены на все классы (ступени обучения). Каждый цвет публикуемого материала соответствует определенному классу: синий – 8, желтый – 9, зеленый – 10 и красный – 11. Кроме разбора тем уроков, я публикую и разбираю задания для ОГЭ и ЕГЭ, список литературы, а также интересные видео опыты. </w:t>
      </w:r>
    </w:p>
    <w:p w14:paraId="5584FDD3" w14:textId="1E0034DE" w:rsidR="00647371" w:rsidRDefault="00647371" w:rsidP="00647371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647371">
        <w:rPr>
          <w:rFonts w:ascii="Times New Roman" w:hAnsi="Times New Roman" w:cs="Times New Roman"/>
          <w:sz w:val="28"/>
          <w:szCs w:val="28"/>
        </w:rPr>
        <w:t xml:space="preserve">Спустя 1,5 года я уже с точность могу сказать, что мое решение было правильным и очень актуальным на сегодняшний день (особенно в связи с распространением пандемии </w:t>
      </w:r>
      <w:proofErr w:type="spellStart"/>
      <w:r w:rsidRPr="0064737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47371">
        <w:rPr>
          <w:rFonts w:ascii="Times New Roman" w:hAnsi="Times New Roman" w:cs="Times New Roman"/>
          <w:sz w:val="28"/>
          <w:szCs w:val="28"/>
        </w:rPr>
        <w:t xml:space="preserve"> COVID-19). Единственный минус, который можно выделить — это требование большого количества времени для постоянного развития данного ресурса.</w:t>
      </w:r>
    </w:p>
    <w:p w14:paraId="0710A500" w14:textId="77777777" w:rsidR="00647371" w:rsidRPr="00647371" w:rsidRDefault="00647371" w:rsidP="0064737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371">
        <w:rPr>
          <w:rFonts w:ascii="Times New Roman" w:hAnsi="Times New Roman" w:cs="Times New Roman"/>
          <w:sz w:val="28"/>
          <w:szCs w:val="28"/>
        </w:rPr>
        <w:t xml:space="preserve">Данная платформа прошла апробацию в педагогическом сообществе на конференциях и выступлениях с докладом по теме: "INSTAGRAM (learn_chemistry_now) как  средство в процессе изучения химии", на круглом столе педагогов и руководителей научных обществ "Развитие творческой активности старшеклассников: методы, формы, перспективы" в рамках IV Всероссийской (с международным участием) научной конференции учащихся им. Н.И. Лобачевского, выступление на </w:t>
      </w:r>
      <w:proofErr w:type="spellStart"/>
      <w:r w:rsidRPr="0064737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47371">
        <w:rPr>
          <w:rFonts w:ascii="Times New Roman" w:hAnsi="Times New Roman" w:cs="Times New Roman"/>
          <w:sz w:val="28"/>
          <w:szCs w:val="28"/>
        </w:rPr>
        <w:t xml:space="preserve"> республиканского уровня (тема: "Трансляция уроков в режиме реального времени с использованием </w:t>
      </w:r>
      <w:proofErr w:type="spellStart"/>
      <w:r w:rsidRPr="00647371">
        <w:rPr>
          <w:rFonts w:ascii="Times New Roman" w:hAnsi="Times New Roman" w:cs="Times New Roman"/>
          <w:sz w:val="28"/>
          <w:szCs w:val="28"/>
        </w:rPr>
        <w:t>онлайн-сервисов</w:t>
      </w:r>
      <w:proofErr w:type="spellEnd"/>
      <w:r w:rsidRPr="0064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7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47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37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647371">
        <w:rPr>
          <w:rFonts w:ascii="Times New Roman" w:hAnsi="Times New Roman" w:cs="Times New Roman"/>
          <w:sz w:val="28"/>
          <w:szCs w:val="28"/>
        </w:rPr>
        <w:t xml:space="preserve">") ссылка </w:t>
      </w:r>
      <w:r w:rsidRPr="00647371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647371">
          <w:rPr>
            <w:rStyle w:val="a6"/>
            <w:rFonts w:ascii="Times New Roman" w:hAnsi="Times New Roman" w:cs="Times New Roman"/>
            <w:sz w:val="28"/>
            <w:szCs w:val="28"/>
          </w:rPr>
          <w:t>https://youtu.be/WzNhkAUPK9E</w:t>
        </w:r>
      </w:hyperlink>
      <w:r w:rsidRPr="0064737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473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312A5D" w14:textId="77777777" w:rsidR="00647371" w:rsidRPr="00F10C47" w:rsidRDefault="00647371" w:rsidP="00647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00000003" w14:textId="77777777" w:rsidR="00FB6A27" w:rsidRDefault="00FB6A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B4052" w14:textId="77777777" w:rsidR="0041459B" w:rsidRDefault="00414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72642" w14:textId="77777777" w:rsidR="0041459B" w:rsidRDefault="00414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68FEB037" w:rsidR="00FB6A27" w:rsidRDefault="00FB6A27" w:rsidP="004145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FB6A27" w:rsidRDefault="00FB6A27"/>
    <w:sectPr w:rsidR="00FB6A27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9D3A" w14:textId="77777777" w:rsidR="00BB1BE2" w:rsidRDefault="00BB1BE2">
      <w:pPr>
        <w:spacing w:after="0" w:line="240" w:lineRule="auto"/>
      </w:pPr>
      <w:r>
        <w:separator/>
      </w:r>
    </w:p>
  </w:endnote>
  <w:endnote w:type="continuationSeparator" w:id="0">
    <w:p w14:paraId="79192E95" w14:textId="77777777" w:rsidR="00BB1BE2" w:rsidRDefault="00BB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C" w14:textId="6EA08EC1" w:rsidR="00FB6A27" w:rsidRDefault="00A236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7371">
      <w:rPr>
        <w:noProof/>
        <w:color w:val="000000"/>
      </w:rPr>
      <w:t>1</w:t>
    </w:r>
    <w:r>
      <w:rPr>
        <w:color w:val="000000"/>
      </w:rPr>
      <w:fldChar w:fldCharType="end"/>
    </w:r>
  </w:p>
  <w:p w14:paraId="0000000D" w14:textId="77777777" w:rsidR="00FB6A27" w:rsidRDefault="00FB6A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AC62" w14:textId="77777777" w:rsidR="00BB1BE2" w:rsidRDefault="00BB1BE2">
      <w:pPr>
        <w:spacing w:after="0" w:line="240" w:lineRule="auto"/>
      </w:pPr>
      <w:r>
        <w:separator/>
      </w:r>
    </w:p>
  </w:footnote>
  <w:footnote w:type="continuationSeparator" w:id="0">
    <w:p w14:paraId="658CBE52" w14:textId="77777777" w:rsidR="00BB1BE2" w:rsidRDefault="00BB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73C0"/>
    <w:multiLevelType w:val="multilevel"/>
    <w:tmpl w:val="40AF2D5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27"/>
    <w:rsid w:val="00234B25"/>
    <w:rsid w:val="0041459B"/>
    <w:rsid w:val="00647371"/>
    <w:rsid w:val="00A236EF"/>
    <w:rsid w:val="00B8438B"/>
    <w:rsid w:val="00BB1BE2"/>
    <w:rsid w:val="00CA6699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4A683"/>
  <w15:docId w15:val="{C66B8CE8-ED67-0747-B818-DE43CB2D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647371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7371"/>
    <w:rPr>
      <w:color w:val="0000FF" w:themeColor="hyperlink"/>
      <w:u w:val="single"/>
    </w:rPr>
  </w:style>
  <w:style w:type="paragraph" w:styleId="a7">
    <w:name w:val="No Spacing"/>
    <w:uiPriority w:val="1"/>
    <w:qFormat/>
    <w:rsid w:val="0064737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64737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A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NBg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WzNhkAUPK9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Сидоров</cp:lastModifiedBy>
  <cp:revision>4</cp:revision>
  <dcterms:created xsi:type="dcterms:W3CDTF">2021-02-27T07:50:00Z</dcterms:created>
  <dcterms:modified xsi:type="dcterms:W3CDTF">2021-02-28T17:29:00Z</dcterms:modified>
</cp:coreProperties>
</file>